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8BCB" w14:textId="1AF5CEC0" w:rsidR="007B3821" w:rsidRPr="00DF7437" w:rsidRDefault="00E90ECF" w:rsidP="00DF7437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733BE6" wp14:editId="085744C0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6345720" cy="483840"/>
                <wp:effectExtent l="0" t="0" r="17145" b="1206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720" cy="483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C630B" w14:textId="64551620" w:rsidR="00E90ECF" w:rsidRPr="00B24606" w:rsidRDefault="00B24606" w:rsidP="00B2460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e-mail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 w:rsidRPr="00B2460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  <w:t>jimukyoku@rental-fp.com</w:t>
                            </w:r>
                            <w:r w:rsidR="00E90ECF" w:rsidRPr="00E90ECF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  <w:t>（株式会社エフピー）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33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9.65pt;height:3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/hagIAALQEAAAOAAAAZHJzL2Uyb0RvYy54bWysVM1uEzEQviPxDpbvdJM0LSXqpgqtgpCi&#10;tlKLena83mSF12PGTnbDMZEqHoJXQJx5nn0Rxs4mbQonxMXr+fs8883Mnl/UpWZLha4Ak/LuUYcz&#10;ZSRkhZml/NP9+M0ZZ84LkwkNRqV8pRy/GL5+dV7ZgerBHHSmkBGIcYPKpnzuvR0kiZNzVQp3BFYZ&#10;MuaApfAk4izJUFSEXuqk1+mcJhVgZhGkco60V1sjH0b8PFfS3+S5U57plFNuPp4Yz2k4k+G5GMxQ&#10;2Hkh2zTEP2RRisLQo3uoK+EFW2DxB1RZSAQHuT+SUCaQ54VUsQaqptt5Uc3dXFgVayFynN3T5P4f&#10;rLxe3iIrspT3ODOipBY1m8dm/aNZ/2o231iz+d5sNs36J8msF+iqrBtQ1J2lOF+/h5ravtM7UgYW&#10;6hzL8KX6GNmJ+NWebFV7Jkl5etw/edsjkyRb/+z4rB+7kTxFW3T+g4KShUvKkZoZORbLifOUCbnu&#10;XMJjDnSRjQutoxAGSF1qZEtBrfd1zJEiDry0YVXI5KQTgQ9sAXofP9VCfg5VHiKQpA0pAyfb2sPN&#10;19O6JWoK2Yp4QtgOnrNyXBDuRDh/K5Amjeqn7fE3dOQaKBlob5zNAb/+TR/8aQDIyllFk5ty92Uh&#10;UHGmPxoajXfdPlHJfBRajvG5ZfrcYhblJRBDXdpTK+OVgtHr3TVHKB9oyUbhVTIJI+ntlEuPO+HS&#10;bzeK1lSq0Si60Xhb4SfmzsoAHnoSGL2vHwTatqOeZuEadlMuBi8au/UNkQZGCw95EbseKN7y2jJP&#10;qxEb065x2L3ncvR6+tkMfwMAAP//AwBQSwMEFAAGAAgAAAAhABTwbV/dAAAABQEAAA8AAABkcnMv&#10;ZG93bnJldi54bWxMj81OwzAQhO9IvIO1SFwQdYCCmhCnCiAuVEKiPxJHN16SiHid2k6avj3LCW4z&#10;mtXMt/lysp0Y0YfWkYKbWQICqXKmpVrBdvN6vQARoiajO0eo4IQBlsX5Wa4z4470geM61oJLKGRa&#10;QRNjn0kZqgatDjPXI3H25bzVka2vpfH6yOW2k7dJ8iCtbokXGt3jc4PV93qwCt7xaedfDofdaRXn&#10;b0Mylqurz1Kpy4upfAQRcYp/x/CLz+hQMNPeDWSC6BTwI1HB4g4Eh2mastizn9+DLHL5n774AQAA&#10;//8DAFBLAQItABQABgAIAAAAIQC2gziS/gAAAOEBAAATAAAAAAAAAAAAAAAAAAAAAABbQ29udGVu&#10;dF9UeXBlc10ueG1sUEsBAi0AFAAGAAgAAAAhADj9If/WAAAAlAEAAAsAAAAAAAAAAAAAAAAALwEA&#10;AF9yZWxzLy5yZWxzUEsBAi0AFAAGAAgAAAAhAObK/+FqAgAAtAQAAA4AAAAAAAAAAAAAAAAALgIA&#10;AGRycy9lMm9Eb2MueG1sUEsBAi0AFAAGAAgAAAAhABTwbV/dAAAABQEAAA8AAAAAAAAAAAAAAAAA&#10;xAQAAGRycy9kb3ducmV2LnhtbFBLBQYAAAAABAAEAPMAAADOBQAAAAA=&#10;" o:allowoverlap="f" fillcolor="black [3213]" strokeweight=".5pt">
                <v:textbox>
                  <w:txbxContent>
                    <w:p w14:paraId="7F6C630B" w14:textId="64551620" w:rsidR="00E90ECF" w:rsidRPr="00B24606" w:rsidRDefault="00B24606" w:rsidP="00B2460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36"/>
                          <w:szCs w:val="36"/>
                        </w:rPr>
                        <w:t>e-mail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 w:rsidRPr="00B24606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36"/>
                          <w:szCs w:val="36"/>
                        </w:rPr>
                        <w:t>jimukyoku@rental-fp.com</w:t>
                      </w:r>
                      <w:r w:rsidR="00E90ECF" w:rsidRPr="00E90ECF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36"/>
                          <w:szCs w:val="36"/>
                        </w:rPr>
                        <w:t>（株式会社エフピー）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3821" w:rsidRPr="00DF743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7B3821" w:rsidRPr="00DF7437">
        <w:rPr>
          <w:rFonts w:ascii="ＭＳ ゴシック" w:eastAsia="ＭＳ ゴシック" w:hAnsi="ＭＳ ゴシック"/>
          <w:b/>
          <w:bCs/>
          <w:sz w:val="28"/>
          <w:szCs w:val="28"/>
        </w:rPr>
        <w:t>5年</w:t>
      </w:r>
      <w:r w:rsidR="00182B26" w:rsidRPr="00CA708F">
        <w:rPr>
          <w:rFonts w:ascii="ＭＳ ゴシック" w:eastAsia="ＭＳ ゴシック" w:hAnsi="ＭＳ ゴシック" w:hint="eastAsia"/>
          <w:b/>
          <w:bCs/>
          <w:sz w:val="28"/>
          <w:szCs w:val="28"/>
        </w:rPr>
        <w:t>3月</w:t>
      </w:r>
      <w:r w:rsidR="007B3821" w:rsidRPr="00CA708F">
        <w:rPr>
          <w:rFonts w:ascii="ＭＳ ゴシック" w:eastAsia="ＭＳ ゴシック" w:hAnsi="ＭＳ ゴシック"/>
          <w:b/>
          <w:bCs/>
          <w:sz w:val="28"/>
          <w:szCs w:val="28"/>
        </w:rPr>
        <w:t>新</w:t>
      </w:r>
      <w:r w:rsidR="007B3821" w:rsidRPr="00DF7437">
        <w:rPr>
          <w:rFonts w:ascii="ＭＳ ゴシック" w:eastAsia="ＭＳ ゴシック" w:hAnsi="ＭＳ ゴシック"/>
          <w:b/>
          <w:bCs/>
          <w:sz w:val="28"/>
          <w:szCs w:val="28"/>
        </w:rPr>
        <w:t>規大学等卒業予定者対象 ながさき合同企業説明会</w:t>
      </w:r>
    </w:p>
    <w:p w14:paraId="5F1FA239" w14:textId="523D2660" w:rsidR="007B3821" w:rsidRDefault="007B3821" w:rsidP="00DF7437">
      <w:pPr>
        <w:spacing w:afterLines="50" w:after="143" w:line="340" w:lineRule="exact"/>
        <w:jc w:val="center"/>
      </w:pPr>
      <w:r w:rsidRPr="00DF7437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参加企業申込書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2388"/>
        <w:gridCol w:w="854"/>
        <w:gridCol w:w="523"/>
        <w:gridCol w:w="1162"/>
        <w:gridCol w:w="3224"/>
      </w:tblGrid>
      <w:tr w:rsidR="007B3821" w:rsidRPr="00814C71" w14:paraId="0647F3D0" w14:textId="77777777" w:rsidTr="00B24606">
        <w:trPr>
          <w:trHeight w:val="502"/>
          <w:jc w:val="center"/>
        </w:trPr>
        <w:tc>
          <w:tcPr>
            <w:tcW w:w="1249" w:type="dxa"/>
            <w:vAlign w:val="center"/>
          </w:tcPr>
          <w:p w14:paraId="5198622A" w14:textId="07852061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8151" w:type="dxa"/>
            <w:gridSpan w:val="5"/>
            <w:vAlign w:val="center"/>
          </w:tcPr>
          <w:p w14:paraId="3009E2A0" w14:textId="77777777" w:rsidR="007B3821" w:rsidRPr="00814C71" w:rsidRDefault="007B3821" w:rsidP="00DF74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821" w:rsidRPr="00814C71" w14:paraId="04BF0961" w14:textId="77777777" w:rsidTr="00B24606">
        <w:trPr>
          <w:trHeight w:val="532"/>
          <w:jc w:val="center"/>
        </w:trPr>
        <w:tc>
          <w:tcPr>
            <w:tcW w:w="1249" w:type="dxa"/>
            <w:vAlign w:val="center"/>
          </w:tcPr>
          <w:p w14:paraId="11612451" w14:textId="318DCD91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320A5A" w:rsidRPr="00814C7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20A5A" w:rsidRPr="00814C71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814C71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151" w:type="dxa"/>
            <w:gridSpan w:val="5"/>
            <w:vAlign w:val="center"/>
          </w:tcPr>
          <w:p w14:paraId="192D9522" w14:textId="6F4F1EBB" w:rsidR="007B3821" w:rsidRPr="00814C71" w:rsidRDefault="007B3821" w:rsidP="00670F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821" w:rsidRPr="00814C71" w14:paraId="04555880" w14:textId="77777777" w:rsidTr="00B24606">
        <w:trPr>
          <w:trHeight w:val="505"/>
          <w:jc w:val="center"/>
        </w:trPr>
        <w:tc>
          <w:tcPr>
            <w:tcW w:w="1249" w:type="dxa"/>
            <w:vAlign w:val="center"/>
          </w:tcPr>
          <w:p w14:paraId="2FD7816A" w14:textId="1BCFC3C1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/>
                <w:sz w:val="24"/>
              </w:rPr>
              <w:t>TEL</w:t>
            </w:r>
          </w:p>
        </w:tc>
        <w:tc>
          <w:tcPr>
            <w:tcW w:w="3765" w:type="dxa"/>
            <w:gridSpan w:val="3"/>
            <w:vAlign w:val="center"/>
          </w:tcPr>
          <w:p w14:paraId="798C9BAB" w14:textId="1DBDC252" w:rsidR="007B3821" w:rsidRPr="00814C71" w:rsidRDefault="007B3821" w:rsidP="00DF74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223CD8FF" w14:textId="4C991B1F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/>
                <w:sz w:val="24"/>
              </w:rPr>
              <w:t>FAX</w:t>
            </w:r>
          </w:p>
        </w:tc>
        <w:tc>
          <w:tcPr>
            <w:tcW w:w="3224" w:type="dxa"/>
            <w:vAlign w:val="center"/>
          </w:tcPr>
          <w:p w14:paraId="135D7B71" w14:textId="77777777" w:rsidR="007B3821" w:rsidRPr="00814C71" w:rsidRDefault="007B3821" w:rsidP="00DF74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2925" w:rsidRPr="00814C71" w14:paraId="061FE14A" w14:textId="77777777" w:rsidTr="00B24606">
        <w:trPr>
          <w:trHeight w:val="550"/>
          <w:jc w:val="center"/>
        </w:trPr>
        <w:tc>
          <w:tcPr>
            <w:tcW w:w="1249" w:type="dxa"/>
            <w:vAlign w:val="center"/>
          </w:tcPr>
          <w:p w14:paraId="5930CDB0" w14:textId="5BE4842B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2388" w:type="dxa"/>
            <w:vAlign w:val="center"/>
          </w:tcPr>
          <w:p w14:paraId="404FB2B4" w14:textId="0FCFADD5" w:rsidR="007B3821" w:rsidRPr="00814C71" w:rsidRDefault="007B3821" w:rsidP="00DF74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C876E18" w14:textId="4C95865D" w:rsidR="007B3821" w:rsidRPr="00814C71" w:rsidRDefault="007B3821" w:rsidP="00320A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C71">
              <w:rPr>
                <w:rFonts w:ascii="ＭＳ ゴシック" w:eastAsia="ＭＳ ゴシック" w:hAnsi="ＭＳ ゴシック"/>
                <w:sz w:val="24"/>
              </w:rPr>
              <w:t>mail</w:t>
            </w:r>
          </w:p>
        </w:tc>
        <w:tc>
          <w:tcPr>
            <w:tcW w:w="4909" w:type="dxa"/>
            <w:gridSpan w:val="3"/>
            <w:vAlign w:val="center"/>
          </w:tcPr>
          <w:p w14:paraId="02976C3C" w14:textId="77777777" w:rsidR="007B3821" w:rsidRPr="00814C71" w:rsidRDefault="007B3821" w:rsidP="00DF74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BB5BE6B" w14:textId="5D9C54A1" w:rsidR="007B3821" w:rsidRPr="00B24606" w:rsidRDefault="007B3821" w:rsidP="00B24606">
      <w:pPr>
        <w:spacing w:line="160" w:lineRule="exact"/>
        <w:rPr>
          <w:sz w:val="10"/>
          <w:szCs w:val="10"/>
        </w:rPr>
      </w:pPr>
    </w:p>
    <w:p w14:paraId="429B655A" w14:textId="0044CB53" w:rsidR="00B64C79" w:rsidRPr="00814C71" w:rsidRDefault="004D74F2" w:rsidP="00B24606">
      <w:pPr>
        <w:pStyle w:val="2"/>
        <w:ind w:leftChars="67" w:left="141"/>
      </w:pPr>
      <w:r w:rsidRPr="00814C71">
        <w:rPr>
          <w:rFonts w:hint="eastAsia"/>
        </w:rPr>
        <w:t>■</w:t>
      </w:r>
      <w:r w:rsidR="00B64C79" w:rsidRPr="00814C71">
        <w:rPr>
          <w:rFonts w:hint="eastAsia"/>
        </w:rPr>
        <w:t>業種（1つ選んで</w:t>
      </w:r>
      <w:r w:rsidR="00E90ECF" w:rsidRPr="00814C71">
        <w:rPr>
          <w:rFonts w:hint="eastAsia"/>
        </w:rPr>
        <w:t>ください</w:t>
      </w:r>
      <w:r w:rsidR="00B64C79" w:rsidRPr="00814C71">
        <w:rPr>
          <w:rFonts w:hint="eastAsia"/>
        </w:rPr>
        <w:t>）</w:t>
      </w:r>
    </w:p>
    <w:p w14:paraId="0758B5A6" w14:textId="6B809418" w:rsidR="00B64C79" w:rsidRPr="00B24606" w:rsidRDefault="00B72F82" w:rsidP="00B24606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18"/>
          <w:szCs w:val="18"/>
        </w:rPr>
      </w:pP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メーカー（製造）</w:t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A7026" w:rsidRPr="00BE751E">
        <w:rPr>
          <w:rFonts w:ascii="HG丸ｺﾞｼｯｸM-PRO" w:eastAsia="HG丸ｺﾞｼｯｸM-PRO" w:hAnsi="HG丸ｺﾞｼｯｸM-PRO" w:hint="eastAsia"/>
          <w:sz w:val="18"/>
          <w:szCs w:val="18"/>
        </w:rPr>
        <w:t>●農林・水産</w:t>
      </w:r>
      <w:r w:rsidR="00712F7F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建設・設備</w:t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C13CA5">
        <w:rPr>
          <w:rFonts w:ascii="HG丸ｺﾞｼｯｸM-PRO" w:eastAsia="HG丸ｺﾞｼｯｸM-PRO" w:hAnsi="HG丸ｺﾞｼｯｸM-PRO" w:hint="eastAsia"/>
          <w:sz w:val="18"/>
          <w:szCs w:val="18"/>
        </w:rPr>
        <w:t>●生活関連サービス・娯楽</w:t>
      </w:r>
      <w:bookmarkStart w:id="0" w:name="_GoBack"/>
      <w:bookmarkEnd w:id="0"/>
    </w:p>
    <w:p w14:paraId="4AEC7015" w14:textId="4D6D8A6E" w:rsidR="008B6BC5" w:rsidRPr="00B24606" w:rsidRDefault="00B72F82" w:rsidP="00B24606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18"/>
          <w:szCs w:val="18"/>
        </w:rPr>
      </w:pP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マスコミ</w:t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金融・保険</w:t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運輸・インフラ</w:t>
      </w:r>
      <w:r w:rsidR="00DA7026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712F7F" w:rsidRPr="00BE751E">
        <w:rPr>
          <w:rFonts w:ascii="HG丸ｺﾞｼｯｸM-PRO" w:eastAsia="HG丸ｺﾞｼｯｸM-PRO" w:hAnsi="HG丸ｺﾞｼｯｸM-PRO" w:hint="eastAsia"/>
          <w:sz w:val="18"/>
          <w:szCs w:val="18"/>
        </w:rPr>
        <w:t>●百貨店・スーパー・専門店</w:t>
      </w:r>
    </w:p>
    <w:p w14:paraId="596EA1A3" w14:textId="5A808E74" w:rsidR="00B64C79" w:rsidRPr="00B24606" w:rsidRDefault="00B72F82" w:rsidP="00B24606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18"/>
          <w:szCs w:val="18"/>
        </w:rPr>
      </w:pPr>
      <w:r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8B6BC5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宿泊・飲食</w:t>
      </w:r>
      <w:r w:rsidR="00C53E24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811468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C53E24" w:rsidRPr="00BE751E">
        <w:rPr>
          <w:rFonts w:ascii="HG丸ｺﾞｼｯｸM-PRO" w:eastAsia="HG丸ｺﾞｼｯｸM-PRO" w:hAnsi="HG丸ｺﾞｼｯｸM-PRO" w:hint="eastAsia"/>
          <w:sz w:val="18"/>
          <w:szCs w:val="18"/>
        </w:rPr>
        <w:t>●医療・福祉</w:t>
      </w:r>
      <w:r w:rsidR="00C53E24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A7026" w:rsidRPr="00BE751E">
        <w:rPr>
          <w:rFonts w:ascii="HG丸ｺﾞｼｯｸM-PRO" w:eastAsia="HG丸ｺﾞｼｯｸM-PRO" w:hAnsi="HG丸ｺﾞｼｯｸM-PRO" w:hint="eastAsia"/>
          <w:sz w:val="18"/>
          <w:szCs w:val="18"/>
        </w:rPr>
        <w:t>●ソフトウエア・通信</w:t>
      </w:r>
      <w:r w:rsidR="00811468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B24606">
        <w:rPr>
          <w:rFonts w:ascii="HG丸ｺﾞｼｯｸM-PRO" w:eastAsia="HG丸ｺﾞｼｯｸM-PRO" w:hAnsi="HG丸ｺﾞｼｯｸM-PRO"/>
          <w:sz w:val="18"/>
          <w:szCs w:val="18"/>
        </w:rPr>
        <w:t xml:space="preserve">       </w:t>
      </w:r>
    </w:p>
    <w:p w14:paraId="25592876" w14:textId="4070288D" w:rsidR="00B64C79" w:rsidRPr="00B24606" w:rsidRDefault="00D208CC" w:rsidP="00B24606">
      <w:pPr>
        <w:spacing w:afterLines="50" w:after="143" w:line="320" w:lineRule="exact"/>
        <w:ind w:leftChars="67" w:left="141"/>
        <w:rPr>
          <w:rFonts w:ascii="HG丸ｺﾞｼｯｸM-PRO" w:eastAsia="HG丸ｺﾞｼｯｸM-PRO" w:hAnsi="HG丸ｺﾞｼｯｸM-PRO"/>
          <w:sz w:val="18"/>
          <w:szCs w:val="18"/>
        </w:rPr>
      </w:pPr>
      <w:r w:rsidRPr="00B2460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CFC1" wp14:editId="529248F1">
                <wp:simplePos x="0" y="0"/>
                <wp:positionH relativeFrom="column">
                  <wp:posOffset>87974</wp:posOffset>
                </wp:positionH>
                <wp:positionV relativeFrom="paragraph">
                  <wp:posOffset>215900</wp:posOffset>
                </wp:positionV>
                <wp:extent cx="5815965" cy="0"/>
                <wp:effectExtent l="0" t="0" r="1333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F77391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7pt" to="46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NrA9FXiAAAADQEAAA8AAABkcnMvZG93bnJldi54bWxMj09L&#10;w0AQxe+C32EZwYvYjY2WJs2mSKQXD0IbKT1uk2k2mJ0N2W2TfntHPOhl4M2fN++XrSfbiQsOvnWk&#10;4GkWgUCqXN1So+Cz3DwuQfigqdadI1RwRQ/r/PYm02ntRtriZRcawSbkU63AhNCnUvrKoNV+5nok&#10;np3cYHVgOTSyHvTI5raT8yhaSKtb4g9G91gYrL52Z6vg0DzEm31J5ViEj9PCTNf9+0uh1P3d9Lbi&#10;8roCEXAKfxfww8D5IedgR3em2ouOdZzwpoL4mbl4nswT5jn+NmSeyf8U+TcAAAD//wMAUEsBAi0A&#10;FAAGAAgAAAAhALaDOJL+AAAA4QEAABMAAAAAAAAAAAAAAAAAAAAAAFtDb250ZW50X1R5cGVzXS54&#10;bWxQSwECLQAUAAYACAAAACEAOP0h/9YAAACUAQAACwAAAAAAAAAAAAAAAAAvAQAAX3JlbHMvLnJl&#10;bHNQSwECLQAUAAYACAAAACEA0biMmrABAADIAwAADgAAAAAAAAAAAAAAAAAuAgAAZHJzL2Uyb0Rv&#10;Yy54bWxQSwECLQAUAAYACAAAACEA2sD0VeIAAAANAQAADwAAAAAAAAAAAAAAAAAK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B72F82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B64C79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その他</w:t>
      </w:r>
      <w:r w:rsidR="008B6BC5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　　　　　　　　　　　　　　　　　</w:t>
      </w:r>
      <w:r w:rsidR="0081146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1146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8B6BC5" w:rsidRPr="00B2460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3C079644" w14:textId="77A64348" w:rsidR="00B64C79" w:rsidRPr="002F61F2" w:rsidRDefault="00E21B3D" w:rsidP="00B24606">
      <w:pPr>
        <w:pStyle w:val="2"/>
        <w:spacing w:line="280" w:lineRule="exact"/>
        <w:ind w:leftChars="67" w:left="141"/>
      </w:pPr>
      <w:r w:rsidRPr="002F61F2">
        <w:rPr>
          <w:rFonts w:hint="eastAsia"/>
        </w:rPr>
        <w:t>■</w:t>
      </w:r>
      <w:r w:rsidR="00B64C79" w:rsidRPr="002F61F2">
        <w:rPr>
          <w:rFonts w:hint="eastAsia"/>
        </w:rPr>
        <w:t>より具体的な事業内容</w:t>
      </w:r>
    </w:p>
    <w:p w14:paraId="3079C5A8" w14:textId="3F8F3570" w:rsidR="00B64C79" w:rsidRPr="00A501F1" w:rsidRDefault="00811468" w:rsidP="00B24606">
      <w:pPr>
        <w:spacing w:beforeLines="50" w:before="143" w:afterLines="50" w:after="143" w:line="240" w:lineRule="exact"/>
        <w:ind w:leftChars="67" w:left="141"/>
        <w:rPr>
          <w:sz w:val="28"/>
          <w:szCs w:val="28"/>
        </w:rPr>
      </w:pPr>
      <w:r w:rsidRPr="002F61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6995" wp14:editId="43136A77">
                <wp:simplePos x="0" y="0"/>
                <wp:positionH relativeFrom="column">
                  <wp:posOffset>97446</wp:posOffset>
                </wp:positionH>
                <wp:positionV relativeFrom="paragraph">
                  <wp:posOffset>266700</wp:posOffset>
                </wp:positionV>
                <wp:extent cx="5815965" cy="0"/>
                <wp:effectExtent l="0" t="0" r="1333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A1AF73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1pt" to="46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MDBbsrhAAAADQEAAA8AAABkcnMvZG93bnJldi54bWxMT01L&#10;w0AQvQv+h2UEL2I3TWypaTZFIr14EGyk9LhNptlgdjZkt0367x3xoJeBN2/mfWSbyXbigoNvHSmY&#10;zyIQSJWrW2oUfJbbxxUIHzTVunOECq7oYZPf3mQ6rd1IH3jZhUawCPlUKzAh9KmUvjJotZ+5Hom5&#10;kxusDgyHRtaDHlncdjKOoqW0uiV2MLrHwmD1tTtbBYfmIdnuSyrHIryflma67t8WhVL3d9PrmsfL&#10;GkTAKfx9wE8Hzg85Bzu6M9VedIwXCV8qeIq5F/PPyTwGcfxdyDyT/1vk3wA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DAwW7K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81600D" w:rsidRPr="00A501F1">
        <w:rPr>
          <w:rFonts w:hint="eastAsia"/>
          <w:sz w:val="28"/>
          <w:szCs w:val="28"/>
        </w:rPr>
        <w:t xml:space="preserve">（　　　　　　　　　　　　　　　　　　　　　　　　　　</w:t>
      </w:r>
      <w:r w:rsidR="00E90ECF" w:rsidRPr="00A501F1">
        <w:rPr>
          <w:rFonts w:hint="eastAsia"/>
          <w:sz w:val="28"/>
          <w:szCs w:val="28"/>
        </w:rPr>
        <w:t xml:space="preserve">　　　　</w:t>
      </w:r>
      <w:r w:rsidR="0081600D" w:rsidRPr="00A501F1">
        <w:rPr>
          <w:rFonts w:hint="eastAsia"/>
          <w:sz w:val="28"/>
          <w:szCs w:val="28"/>
        </w:rPr>
        <w:t>）</w:t>
      </w:r>
    </w:p>
    <w:p w14:paraId="509A11D9" w14:textId="6A38ECF7" w:rsidR="00B64C79" w:rsidRPr="00A501F1" w:rsidRDefault="00A501F1" w:rsidP="00B24606">
      <w:pPr>
        <w:pStyle w:val="2"/>
        <w:spacing w:afterLines="50" w:after="143"/>
        <w:ind w:leftChars="67" w:left="141"/>
      </w:pPr>
      <w:r w:rsidRPr="00A501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5E709" wp14:editId="240E3B5E">
                <wp:simplePos x="0" y="0"/>
                <wp:positionH relativeFrom="column">
                  <wp:posOffset>99351</wp:posOffset>
                </wp:positionH>
                <wp:positionV relativeFrom="paragraph">
                  <wp:posOffset>222250</wp:posOffset>
                </wp:positionV>
                <wp:extent cx="5815965" cy="0"/>
                <wp:effectExtent l="0" t="0" r="1333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4571E9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7.5pt" to="4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JTq+jDgAAAADQEAAA8AAABkcnMvZG93bnJldi54bWxMT01L&#10;w0AQvQv+h2UEL9JuakjQNJsikV48CDZSetxmp0kwOxuy2yb994540MvAmzfzPvLNbHtxwdF3jhSs&#10;lhEIpNqZjhoFn9V28QTCB01G945QwRU9bIrbm1xnxk30gZddaASLkM+0gjaEIZPS1y1a7ZduQGLu&#10;5EarA8OxkWbUE4vbXj5GUSqt7ogdWj1g2WL9tTtbBYfmId7uK6qmMryf0na+7t+SUqn7u/l1zeNl&#10;DSLgHP4+4KcD54eCgx3dmYwXPeMk5UsFccK9mH+OVwmI4+9CFrn836L4BgAA//8DAFBLAQItABQA&#10;BgAIAAAAIQC2gziS/gAAAOEBAAATAAAAAAAAAAAAAAAAAAAAAABbQ29udGVudF9UeXBlc10ueG1s&#10;UEsBAi0AFAAGAAgAAAAhADj9If/WAAAAlAEAAAsAAAAAAAAAAAAAAAAALwEAAF9yZWxzLy5yZWxz&#10;UEsBAi0AFAAGAAgAAAAhANG4jJqwAQAAyAMAAA4AAAAAAAAAAAAAAAAALgIAAGRycy9lMm9Eb2Mu&#10;eG1sUEsBAi0AFAAGAAgAAAAhAJTq+jDgAAAAD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21B3D" w:rsidRPr="00A501F1">
        <w:rPr>
          <w:rFonts w:hint="eastAsia"/>
        </w:rPr>
        <w:t>■</w:t>
      </w:r>
      <w:r w:rsidR="00B64C79" w:rsidRPr="00A501F1">
        <w:rPr>
          <w:rFonts w:hint="eastAsia"/>
        </w:rPr>
        <w:t xml:space="preserve">従業員数　（　　　　</w:t>
      </w:r>
      <w:r w:rsidR="00320A5A" w:rsidRPr="00A501F1">
        <w:rPr>
          <w:rFonts w:hint="eastAsia"/>
        </w:rPr>
        <w:t xml:space="preserve">　　　</w:t>
      </w:r>
      <w:r w:rsidR="00B64C79" w:rsidRPr="00A501F1">
        <w:rPr>
          <w:rFonts w:hint="eastAsia"/>
        </w:rPr>
        <w:t xml:space="preserve">　人）</w:t>
      </w:r>
    </w:p>
    <w:p w14:paraId="4A351813" w14:textId="616875B6" w:rsidR="00B64C79" w:rsidRPr="00A501F1" w:rsidRDefault="00A501F1" w:rsidP="00B24606">
      <w:pPr>
        <w:pStyle w:val="2"/>
        <w:spacing w:afterLines="50" w:after="143"/>
        <w:ind w:leftChars="67" w:left="141"/>
      </w:pPr>
      <w:r w:rsidRPr="00A501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CC99" wp14:editId="61552874">
                <wp:simplePos x="0" y="0"/>
                <wp:positionH relativeFrom="column">
                  <wp:posOffset>82841</wp:posOffset>
                </wp:positionH>
                <wp:positionV relativeFrom="paragraph">
                  <wp:posOffset>215265</wp:posOffset>
                </wp:positionV>
                <wp:extent cx="5815965" cy="0"/>
                <wp:effectExtent l="0" t="0" r="1333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058D6A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6.95pt" to="46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J/sMHTgAAAADQEAAA8AAABkcnMvZG93bnJldi54bWxMT01L&#10;w0AQvQv+h2UEL2I3NljaNJsikV48CDZSPG6z02wwOxuy2yb99454qJdh3jzmfeSbyXXijENoPSl4&#10;miUgkGpvWmoUfFbbxyWIEDUZ3XlCBRcMsClub3KdGT/SB553sREsQiHTCmyMfSZlqC06HWa+R2Lu&#10;6AenI8OhkWbQI4u7Ts6TZCGdbokdrO6xtFh/705OwVfzkG73FVVjGd+PCztd9m/PpVL3d9PrmsfL&#10;GkTEKV4/4LcD54eCgx38iUwQHeOU+0QFaboCwfxqvuTl8HeQRS7/tyh+AAAA//8DAFBLAQItABQA&#10;BgAIAAAAIQC2gziS/gAAAOEBAAATAAAAAAAAAAAAAAAAAAAAAABbQ29udGVudF9UeXBlc10ueG1s&#10;UEsBAi0AFAAGAAgAAAAhADj9If/WAAAAlAEAAAsAAAAAAAAAAAAAAAAALwEAAF9yZWxzLy5yZWxz&#10;UEsBAi0AFAAGAAgAAAAhANG4jJqwAQAAyAMAAA4AAAAAAAAAAAAAAAAALgIAAGRycy9lMm9Eb2Mu&#10;eG1sUEsBAi0AFAAGAAgAAAAhAJ/sMHTgAAAAD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21B3D" w:rsidRPr="00A501F1">
        <w:rPr>
          <w:rFonts w:hint="eastAsia"/>
        </w:rPr>
        <w:t>■</w:t>
      </w:r>
      <w:r w:rsidR="0081600D" w:rsidRPr="00A501F1">
        <w:rPr>
          <w:rFonts w:hint="eastAsia"/>
        </w:rPr>
        <w:t>主な就業地　（　　　　　　　　　　　　　　　　　　　　　　　　　　　　　　　　）</w:t>
      </w:r>
    </w:p>
    <w:p w14:paraId="236024CF" w14:textId="738EFAA1" w:rsidR="00B64C79" w:rsidRDefault="00E21B3D" w:rsidP="00B24606">
      <w:pPr>
        <w:pStyle w:val="2"/>
        <w:spacing w:afterLines="30" w:after="85" w:line="280" w:lineRule="exact"/>
        <w:ind w:leftChars="67" w:left="141"/>
      </w:pPr>
      <w:r w:rsidRPr="004D74F2">
        <w:rPr>
          <w:rFonts w:hint="eastAsia"/>
        </w:rPr>
        <w:t>■</w:t>
      </w:r>
      <w:r w:rsidR="0081600D" w:rsidRPr="004D74F2">
        <w:rPr>
          <w:rFonts w:hint="eastAsia"/>
        </w:rPr>
        <w:t>就活生へのコメントや自社アピール</w:t>
      </w:r>
    </w:p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932C84" w14:paraId="3463C4FE" w14:textId="77777777" w:rsidTr="00932C84">
        <w:trPr>
          <w:trHeight w:val="664"/>
        </w:trPr>
        <w:tc>
          <w:tcPr>
            <w:tcW w:w="9541" w:type="dxa"/>
          </w:tcPr>
          <w:p w14:paraId="0D613DBC" w14:textId="0267B070" w:rsidR="00932C84" w:rsidRDefault="00932C84" w:rsidP="00B24606">
            <w:pPr>
              <w:spacing w:line="280" w:lineRule="exact"/>
              <w:ind w:leftChars="67" w:left="141"/>
            </w:pPr>
          </w:p>
          <w:p w14:paraId="7453229D" w14:textId="728903BC" w:rsidR="00932C84" w:rsidRDefault="00932C84" w:rsidP="00B24606">
            <w:pPr>
              <w:spacing w:line="280" w:lineRule="exact"/>
              <w:ind w:leftChars="67" w:left="141"/>
            </w:pPr>
          </w:p>
        </w:tc>
      </w:tr>
    </w:tbl>
    <w:p w14:paraId="36D72883" w14:textId="7CB53DF3" w:rsidR="00893246" w:rsidRDefault="00893246" w:rsidP="00B24606">
      <w:pPr>
        <w:pStyle w:val="2"/>
        <w:spacing w:afterLines="50" w:after="143"/>
        <w:ind w:leftChars="67" w:left="141"/>
        <w:rPr>
          <w:rFonts w:asciiTheme="majorHAnsi" w:eastAsiaTheme="majorHAnsi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5999CA57" wp14:editId="758C3430">
            <wp:simplePos x="0" y="0"/>
            <wp:positionH relativeFrom="column">
              <wp:posOffset>983615</wp:posOffset>
            </wp:positionH>
            <wp:positionV relativeFrom="paragraph">
              <wp:posOffset>315807</wp:posOffset>
            </wp:positionV>
            <wp:extent cx="4064040" cy="802080"/>
            <wp:effectExtent l="0" t="0" r="0" b="9525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40" cy="8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B3D">
        <w:rPr>
          <w:rFonts w:hint="eastAsia"/>
        </w:rPr>
        <w:t>■</w:t>
      </w:r>
      <w:r w:rsidR="0081600D">
        <w:rPr>
          <w:rFonts w:hint="eastAsia"/>
        </w:rPr>
        <w:t>採用までの流れ</w:t>
      </w:r>
      <w:r w:rsidR="00AE508E">
        <w:rPr>
          <w:rFonts w:hint="eastAsia"/>
        </w:rPr>
        <w:t>をご記入ください</w:t>
      </w:r>
      <w:r w:rsidR="00551369" w:rsidRPr="00BD445A">
        <w:rPr>
          <w:rFonts w:asciiTheme="majorHAnsi" w:eastAsiaTheme="majorHAnsi" w:hint="eastAsia"/>
        </w:rPr>
        <w:t>（当日配布の参加者資料に掲載します</w:t>
      </w:r>
      <w:r w:rsidR="00B3170F">
        <w:rPr>
          <w:rFonts w:asciiTheme="majorHAnsi" w:eastAsiaTheme="majorHAnsi" w:hint="eastAsia"/>
        </w:rPr>
        <w:t>）</w:t>
      </w:r>
    </w:p>
    <w:p w14:paraId="7433BF44" w14:textId="77777777" w:rsidR="00893246" w:rsidRPr="00464064" w:rsidRDefault="00893246" w:rsidP="00B24606">
      <w:pPr>
        <w:spacing w:line="200" w:lineRule="exact"/>
        <w:ind w:leftChars="67" w:left="141"/>
        <w:rPr>
          <w:sz w:val="13"/>
          <w:szCs w:val="1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4"/>
        <w:gridCol w:w="1424"/>
        <w:gridCol w:w="1424"/>
      </w:tblGrid>
      <w:tr w:rsidR="00AE508E" w14:paraId="1DE21F8A" w14:textId="77777777" w:rsidTr="002F61F2">
        <w:trPr>
          <w:trHeight w:val="1066"/>
          <w:jc w:val="center"/>
        </w:trPr>
        <w:tc>
          <w:tcPr>
            <w:tcW w:w="1423" w:type="dxa"/>
            <w:vAlign w:val="center"/>
          </w:tcPr>
          <w:p w14:paraId="489C50F7" w14:textId="54AD1BDA" w:rsidR="00CF7331" w:rsidRDefault="00CF7331" w:rsidP="00B24606">
            <w:pPr>
              <w:spacing w:line="240" w:lineRule="exact"/>
              <w:ind w:leftChars="67" w:left="141"/>
              <w:jc w:val="center"/>
            </w:pPr>
          </w:p>
        </w:tc>
        <w:tc>
          <w:tcPr>
            <w:tcW w:w="1423" w:type="dxa"/>
            <w:vAlign w:val="center"/>
          </w:tcPr>
          <w:p w14:paraId="2FDAF54A" w14:textId="77777777" w:rsidR="00AE508E" w:rsidRDefault="00AE508E" w:rsidP="00B24606">
            <w:pPr>
              <w:spacing w:line="240" w:lineRule="exact"/>
              <w:ind w:leftChars="67" w:left="141"/>
              <w:jc w:val="center"/>
            </w:pPr>
          </w:p>
        </w:tc>
        <w:tc>
          <w:tcPr>
            <w:tcW w:w="1424" w:type="dxa"/>
            <w:vAlign w:val="center"/>
          </w:tcPr>
          <w:p w14:paraId="7E00DE63" w14:textId="77777777" w:rsidR="00AE508E" w:rsidRDefault="00AE508E" w:rsidP="00B24606">
            <w:pPr>
              <w:spacing w:line="240" w:lineRule="exact"/>
              <w:ind w:leftChars="67" w:left="141"/>
              <w:jc w:val="center"/>
            </w:pPr>
          </w:p>
        </w:tc>
        <w:tc>
          <w:tcPr>
            <w:tcW w:w="1424" w:type="dxa"/>
            <w:vAlign w:val="center"/>
          </w:tcPr>
          <w:p w14:paraId="02607940" w14:textId="77777777" w:rsidR="00AE508E" w:rsidRDefault="00AE508E" w:rsidP="00B24606">
            <w:pPr>
              <w:spacing w:line="240" w:lineRule="exact"/>
              <w:ind w:leftChars="67" w:left="141"/>
              <w:jc w:val="center"/>
            </w:pPr>
          </w:p>
        </w:tc>
        <w:tc>
          <w:tcPr>
            <w:tcW w:w="1424" w:type="dxa"/>
            <w:vAlign w:val="center"/>
          </w:tcPr>
          <w:p w14:paraId="4A183456" w14:textId="77777777" w:rsidR="00AE508E" w:rsidRDefault="00AE508E" w:rsidP="00B24606">
            <w:pPr>
              <w:spacing w:line="240" w:lineRule="exact"/>
              <w:ind w:leftChars="67" w:left="141"/>
              <w:jc w:val="center"/>
            </w:pPr>
          </w:p>
        </w:tc>
        <w:tc>
          <w:tcPr>
            <w:tcW w:w="1424" w:type="dxa"/>
            <w:vAlign w:val="center"/>
          </w:tcPr>
          <w:p w14:paraId="1D9CA7E8" w14:textId="2EA76EEA" w:rsidR="00AE508E" w:rsidRPr="00320A5A" w:rsidRDefault="00AE508E" w:rsidP="00B24606">
            <w:pPr>
              <w:spacing w:line="280" w:lineRule="exact"/>
              <w:ind w:leftChars="67" w:left="14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20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</w:t>
            </w:r>
            <w:r w:rsidR="00A1564F" w:rsidRPr="00320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320A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定</w:t>
            </w:r>
          </w:p>
        </w:tc>
      </w:tr>
    </w:tbl>
    <w:p w14:paraId="5C286B31" w14:textId="7F961A54" w:rsidR="00543A75" w:rsidRDefault="00DC4153" w:rsidP="00B24606">
      <w:pPr>
        <w:pStyle w:val="2"/>
        <w:ind w:leftChars="67" w:left="141"/>
      </w:pPr>
      <w:r w:rsidRPr="00A501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9E7B2" wp14:editId="6ABBF1F2">
                <wp:simplePos x="0" y="0"/>
                <wp:positionH relativeFrom="column">
                  <wp:posOffset>140626</wp:posOffset>
                </wp:positionH>
                <wp:positionV relativeFrom="paragraph">
                  <wp:posOffset>123190</wp:posOffset>
                </wp:positionV>
                <wp:extent cx="5815965" cy="0"/>
                <wp:effectExtent l="0" t="0" r="1333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6D05CD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9.7pt" to="46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D8w8C3hAAAADQEAAA8AAABkcnMvZG93bnJldi54bWxMT01r&#10;wkAQvRf6H5Yp9FLqxtiKxmykpHjpoaAp4nFNxmwwOxuyq4n/vlN6aC8D897M+0jXo23FFXvfOFIw&#10;nUQgkEpXNVQr+Co2zwsQPmiqdOsIFdzQwzq7v0t1UrmBtnjdhVqwCPlEKzAhdImUvjRotZ+4Dom5&#10;k+utDrz2tax6PbC4bWUcRXNpdUPsYHSHucHyvLtYBYf6abbZF1QMefg8zc1423+85ko9PozvKx5v&#10;KxABx/D3AT8dOD9kHOzoLlR50SqI4ylfMr58AcH8crbggsdfQGap/N8i+wY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A/MPAt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D5175B0" w14:textId="280C3A59" w:rsidR="00F83ADF" w:rsidRDefault="00F83ADF" w:rsidP="00B24606">
      <w:pPr>
        <w:pStyle w:val="2"/>
        <w:ind w:leftChars="67" w:left="141"/>
      </w:pPr>
      <w:r>
        <w:rPr>
          <w:rFonts w:hint="eastAsia"/>
        </w:rPr>
        <w:t>■厚生労働省認定制度の有無（複数選択可）</w:t>
      </w:r>
    </w:p>
    <w:p w14:paraId="423653D9" w14:textId="10E5D3DB" w:rsidR="00F83ADF" w:rsidRPr="00D208CC" w:rsidRDefault="00D208CC" w:rsidP="00B24606">
      <w:pPr>
        <w:pStyle w:val="1"/>
        <w:spacing w:afterLines="30" w:after="85"/>
        <w:ind w:leftChars="67" w:left="141" w:firstLineChars="200" w:firstLine="480"/>
        <w:rPr>
          <w:rFonts w:ascii="HG丸ｺﾞｼｯｸM-PRO" w:eastAsia="HG丸ｺﾞｼｯｸM-PRO" w:hAnsi="HG丸ｺﾞｼｯｸM-PRO"/>
        </w:rPr>
      </w:pPr>
      <w:r w:rsidRPr="00A501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D6B15" wp14:editId="3065C41E">
                <wp:simplePos x="0" y="0"/>
                <wp:positionH relativeFrom="column">
                  <wp:posOffset>155231</wp:posOffset>
                </wp:positionH>
                <wp:positionV relativeFrom="paragraph">
                  <wp:posOffset>281305</wp:posOffset>
                </wp:positionV>
                <wp:extent cx="5815965" cy="0"/>
                <wp:effectExtent l="0" t="0" r="13335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AE96C7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22.15pt" to="470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LQdclXhAAAADQEAAA8AAABkcnMvZG93bnJldi54bWxMT01P&#10;wzAMvSPxHyIjcUEsZSsTdE0nVLQLB6StaOKYNV5T0ThVk63dv8eIA1ws289+H/l6cp044xBaTwoe&#10;ZgkIpNqblhoFH9Xm/glEiJqM7jyhggsGWBfXV7nOjB9pi+ddbASTUMi0Ahtjn0kZaotOh5nvkRg7&#10;+sHpyOPQSDPokcldJ+dJspROt8QKVvdYWqy/dien4LO5W2z2FVVjGd+PSztd9m+PpVK3N9PrisvL&#10;CkTEKf59wE8G9g8FGzv4E5kgOgXzNOVLBWm6AMH4c5pwc/hdyCKX/1MU3wA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C0HXJV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DC4153" w:rsidRPr="001353E5">
        <w:rPr>
          <w:rFonts w:ascii="HG丸ｺﾞｼｯｸM-PRO" w:eastAsia="HG丸ｺﾞｼｯｸM-PRO" w:hAnsi="HG丸ｺﾞｼｯｸM-PRO" w:hint="eastAsia"/>
        </w:rPr>
        <w:t>□くるみん</w:t>
      </w:r>
      <w:r w:rsidR="00DC4153">
        <w:rPr>
          <w:rFonts w:ascii="HG丸ｺﾞｼｯｸM-PRO" w:eastAsia="HG丸ｺﾞｼｯｸM-PRO" w:hAnsi="HG丸ｺﾞｼｯｸM-PRO"/>
        </w:rPr>
        <w:tab/>
      </w:r>
      <w:r w:rsidR="00F83ADF" w:rsidRPr="001353E5">
        <w:rPr>
          <w:rFonts w:ascii="HG丸ｺﾞｼｯｸM-PRO" w:eastAsia="HG丸ｺﾞｼｯｸM-PRO" w:hAnsi="HG丸ｺﾞｼｯｸM-PRO" w:hint="eastAsia"/>
        </w:rPr>
        <w:t>□ユースエール</w:t>
      </w:r>
      <w:r w:rsidR="00DB01B6">
        <w:rPr>
          <w:rFonts w:ascii="HG丸ｺﾞｼｯｸM-PRO" w:eastAsia="HG丸ｺﾞｼｯｸM-PRO" w:hAnsi="HG丸ｺﾞｼｯｸM-PRO"/>
        </w:rPr>
        <w:tab/>
      </w:r>
      <w:r w:rsidR="00F83ADF" w:rsidRPr="002F61F2">
        <w:rPr>
          <w:rFonts w:ascii="HG丸ｺﾞｼｯｸM-PRO" w:eastAsia="HG丸ｺﾞｼｯｸM-PRO" w:hAnsi="HG丸ｺﾞｼｯｸM-PRO" w:hint="eastAsia"/>
        </w:rPr>
        <w:t>□えるぼし</w:t>
      </w:r>
      <w:r w:rsidR="00DA7026">
        <w:rPr>
          <w:rFonts w:ascii="HG丸ｺﾞｼｯｸM-PRO" w:eastAsia="HG丸ｺﾞｼｯｸM-PRO" w:hAnsi="HG丸ｺﾞｼｯｸM-PRO"/>
        </w:rPr>
        <w:tab/>
      </w:r>
      <w:r w:rsidR="008B6BC5" w:rsidRPr="002F61F2">
        <w:rPr>
          <w:rFonts w:ascii="HG丸ｺﾞｼｯｸM-PRO" w:eastAsia="HG丸ｺﾞｼｯｸM-PRO" w:hAnsi="HG丸ｺﾞｼｯｸM-PRO" w:hint="eastAsia"/>
        </w:rPr>
        <w:t>□もにす</w:t>
      </w:r>
    </w:p>
    <w:p w14:paraId="05257C6F" w14:textId="1ED071A7" w:rsidR="00DF7437" w:rsidRPr="002F61F2" w:rsidRDefault="00F83ADF" w:rsidP="00B24606">
      <w:pPr>
        <w:pStyle w:val="2"/>
        <w:spacing w:line="300" w:lineRule="exact"/>
        <w:ind w:leftChars="67" w:left="141"/>
      </w:pPr>
      <w:r w:rsidRPr="002F61F2">
        <w:rPr>
          <w:rFonts w:hint="eastAsia"/>
        </w:rPr>
        <w:t>■企業決定後、本説明会が中止になった場合、</w:t>
      </w:r>
      <w:r w:rsidR="002E4719" w:rsidRPr="002F61F2">
        <w:rPr>
          <w:rFonts w:hint="eastAsia"/>
        </w:rPr>
        <w:t>長崎県が主催する</w:t>
      </w:r>
      <w:r w:rsidRPr="002F61F2">
        <w:rPr>
          <w:rFonts w:hint="eastAsia"/>
        </w:rPr>
        <w:t>5月開催の「</w:t>
      </w:r>
      <w:r w:rsidR="00DF7437" w:rsidRPr="002F61F2">
        <w:rPr>
          <w:rFonts w:hint="eastAsia"/>
        </w:rPr>
        <w:t>業種別オンライン説明会」への参加を希望しますか</w:t>
      </w:r>
    </w:p>
    <w:p w14:paraId="486CCE2F" w14:textId="509088EB" w:rsidR="00E21B3D" w:rsidRPr="001353E5" w:rsidRDefault="00811468" w:rsidP="00B24606">
      <w:pPr>
        <w:pStyle w:val="1"/>
        <w:ind w:leftChars="67" w:left="141"/>
        <w:jc w:val="center"/>
        <w:rPr>
          <w:rFonts w:ascii="HG丸ｺﾞｼｯｸM-PRO" w:eastAsia="HG丸ｺﾞｼｯｸM-PRO" w:hAnsi="HG丸ｺﾞｼｯｸM-PRO"/>
        </w:rPr>
      </w:pPr>
      <w:r w:rsidRPr="00A501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AC213" wp14:editId="4FB38F95">
                <wp:simplePos x="0" y="0"/>
                <wp:positionH relativeFrom="column">
                  <wp:posOffset>115226</wp:posOffset>
                </wp:positionH>
                <wp:positionV relativeFrom="paragraph">
                  <wp:posOffset>310515</wp:posOffset>
                </wp:positionV>
                <wp:extent cx="5815965" cy="0"/>
                <wp:effectExtent l="0" t="0" r="13335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0C2DC2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24.45pt" to="46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K6BTnLhAAAADQEAAA8AAABkcnMvZG93bnJldi54bWxMT01r&#10;wkAQvRf6H5Yp9FLqxmolxmykpHjpoaAp4nFNxmwwOxuyq4n/vlN6aC8Db97M+0jXo23FFXvfOFIw&#10;nUQgkEpXNVQr+Co2zzEIHzRVunWECm7oYZ3d36U6qdxAW7zuQi1YhHyiFZgQukRKXxq02k9ch8Tc&#10;yfVWB4Z9LateDyxuW/kSRQtpdUPsYHSHucHyvLtYBYf6abbZF1QMefg8Lcx423+85ko9PozvKx5v&#10;KxABx/D3AT8dOD9kHOzoLlR50TKOp3ypYB4vQTC/nM254PF3IbNU/m+RfQM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CugU5y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DF7437" w:rsidRPr="001353E5">
        <w:rPr>
          <w:rFonts w:ascii="HG丸ｺﾞｼｯｸM-PRO" w:eastAsia="HG丸ｺﾞｼｯｸM-PRO" w:hAnsi="HG丸ｺﾞｼｯｸM-PRO" w:hint="eastAsia"/>
        </w:rPr>
        <w:t>□希望する</w:t>
      </w:r>
      <w:r w:rsidR="00DF7437" w:rsidRPr="001353E5">
        <w:rPr>
          <w:rFonts w:ascii="HG丸ｺﾞｼｯｸM-PRO" w:eastAsia="HG丸ｺﾞｼｯｸM-PRO" w:hAnsi="HG丸ｺﾞｼｯｸM-PRO"/>
        </w:rPr>
        <w:tab/>
      </w:r>
      <w:r w:rsidR="00DF7437" w:rsidRPr="001353E5">
        <w:rPr>
          <w:rFonts w:ascii="HG丸ｺﾞｼｯｸM-PRO" w:eastAsia="HG丸ｺﾞｼｯｸM-PRO" w:hAnsi="HG丸ｺﾞｼｯｸM-PRO" w:hint="eastAsia"/>
        </w:rPr>
        <w:t>□希望しない</w:t>
      </w:r>
      <w:r w:rsidR="00DF7437" w:rsidRPr="001353E5">
        <w:rPr>
          <w:rFonts w:ascii="HG丸ｺﾞｼｯｸM-PRO" w:eastAsia="HG丸ｺﾞｼｯｸM-PRO" w:hAnsi="HG丸ｺﾞｼｯｸM-PRO"/>
        </w:rPr>
        <w:tab/>
      </w:r>
      <w:r w:rsidR="00DF7437" w:rsidRPr="001353E5">
        <w:rPr>
          <w:rFonts w:ascii="HG丸ｺﾞｼｯｸM-PRO" w:eastAsia="HG丸ｺﾞｼｯｸM-PRO" w:hAnsi="HG丸ｺﾞｼｯｸM-PRO" w:hint="eastAsia"/>
        </w:rPr>
        <w:t>□どちらともいえない</w:t>
      </w:r>
    </w:p>
    <w:p w14:paraId="46B51128" w14:textId="593E92BF" w:rsidR="00C1497A" w:rsidRDefault="002F61F2" w:rsidP="00B24606">
      <w:pPr>
        <w:ind w:leftChars="67" w:lef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26A193E" wp14:editId="7B59E6F5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4478760" cy="390600"/>
                <wp:effectExtent l="0" t="0" r="17145" b="158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390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A1069" w14:textId="1E0A071C" w:rsidR="00A501F1" w:rsidRDefault="00A501F1" w:rsidP="008568F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応募締切　2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月22日（</w:t>
                            </w:r>
                            <w:r w:rsidR="001353E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01BF918C" w14:textId="77777777" w:rsidR="00696027" w:rsidRDefault="00696027" w:rsidP="008568F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0D9944CF" w14:textId="4BF1663B" w:rsidR="00696027" w:rsidRDefault="00696027" w:rsidP="008568F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06EBC5A5" w14:textId="1CFE3FBB" w:rsidR="00696027" w:rsidRPr="007578F1" w:rsidRDefault="001B4FD8" w:rsidP="008568F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193E" id="テキスト ボックス 8" o:spid="_x0000_s1027" type="#_x0000_t202" style="position:absolute;left:0;text-align:left;margin-left:0;margin-top:2pt;width:352.65pt;height:30.75pt;z-index:25166950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8cZgIAAJUEAAAOAAAAZHJzL2Uyb0RvYy54bWysVM1OGzEQvlfqO1i+lw0pJSFig1IQVSUE&#10;SFBxdrzeZFX/1XayS49EQn2IvkLVc59nX6SfvdmAaE9VL97x/Hnm+2b2+KRRkqyF85XROd3fG1Ai&#10;NDdFpRc5/XR7/mZMiQ9MF0waLXJ6Lzw9mb5+dVzbiRiapZGFcARJtJ/UNqfLEOwkyzxfCsX8nrFC&#10;w1gap1jA1S2ywrEa2ZXMhoPBYVYbV1hnuPAe2rPOSKcpf1kKHq7K0otAZE5RW0inS+c8ntn0mE0W&#10;jtllxbdlsH+oQrFK49FdqjMWGFm56o9UquLOeFOGPW5UZsqy4iL1gG72By+6uVkyK1IvAMfbHUz+&#10;/6Xll+trR6oipyBKMwWK2s1j+/CjffjVbr6RdvO93Wzah5+4k3GEq7Z+gqgbi7jQvDcNaO/1HsqI&#10;QlM6Fb/oj8AO4O93YIsmEA7lwcFoPDqEicP29mhwOEhsZE/R1vnwQRhFopBTBzITxmx94QMqgWvv&#10;Eh/T5rySMhEqNalR1nCEnIQri/a8XqRgb2RVRMcYEsNPpSNrhvGYS8Y/x06Q95kXblJDGfvu+otS&#10;aOZNgm3X+9wU94DEmW7GvOXnFdJfMB+umcNQoRQsSrjCUUqD+sxWomRp3Ne/6aM/uIaVkhpDija+&#10;rJgTlMiPGlMwOhgevcNUpwvyu+faea/VK3Vq0OA+VtHyJEbfIHuxdEbdYY9m8TWYmOZ4E4j04mno&#10;VgZ7yMVslpwwv5aFC31jeUzdw3nb3DFnt5QFkH1p+jFmkxfMdb4dd7NVMGWVaI34dmhuYcfsJ1a2&#10;exqX6/k9eT39Taa/AQAA//8DAFBLAwQUAAYACAAAACEAOdmuatoAAAAFAQAADwAAAGRycy9kb3du&#10;cmV2LnhtbEyPwU7DMBBE70j8g7VI3KhTIKVNs6kqEB9ACxJH194mKfbait00/D3mBKfVaEYzb+vN&#10;5KwYaYi9Z4T5rABBrL3puUV437/eLUHEpNgo65kQvinCprm+qlVl/IXfaNylVuQSjpVC6FIKlZRR&#10;d+RUnPlAnL2jH5xKWQ6tNIO65HJn5X1RLKRTPeeFTgV67kh/7c4OQa9C5M+gx9Nk5+N2Je3L8fSB&#10;eHszbdcgEk3pLwy/+Bkdmsx08Gc2UViE/EhCeMwnm09F+QDigLAoS5BNLf/TNz8AAAD//wMAUEsB&#10;Ai0AFAAGAAgAAAAhALaDOJL+AAAA4QEAABMAAAAAAAAAAAAAAAAAAAAAAFtDb250ZW50X1R5cGVz&#10;XS54bWxQSwECLQAUAAYACAAAACEAOP0h/9YAAACUAQAACwAAAAAAAAAAAAAAAAAvAQAAX3JlbHMv&#10;LnJlbHNQSwECLQAUAAYACAAAACEAjvIPHGYCAACVBAAADgAAAAAAAAAAAAAAAAAuAgAAZHJzL2Uy&#10;b0RvYy54bWxQSwECLQAUAAYACAAAACEAOdmuatoAAAAFAQAADwAAAAAAAAAAAAAAAADABAAAZHJz&#10;L2Rvd25yZXYueG1sUEsFBgAAAAAEAAQA8wAAAMcFAAAAAA==&#10;" filled="f" strokeweight="1pt">
                <v:textbox inset="5.85pt,0,5.85pt,0">
                  <w:txbxContent>
                    <w:p w14:paraId="15EA1069" w14:textId="1E0A071C" w:rsidR="00A501F1" w:rsidRDefault="00A501F1" w:rsidP="008568FB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応募締切　2月22日（</w:t>
                      </w:r>
                      <w:r w:rsidR="001353E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火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）</w:t>
                      </w:r>
                    </w:p>
                    <w:p w14:paraId="01BF918C" w14:textId="77777777" w:rsidR="00696027" w:rsidRDefault="00696027" w:rsidP="008568FB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0D9944CF" w14:textId="4BF1663B" w:rsidR="00696027" w:rsidRDefault="00696027" w:rsidP="008568FB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06EBC5A5" w14:textId="1CFE3FBB" w:rsidR="00696027" w:rsidRPr="007578F1" w:rsidRDefault="001B4FD8" w:rsidP="008568FB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D9EF1" w14:textId="77777777" w:rsidR="00811468" w:rsidRPr="00B24606" w:rsidRDefault="00811468" w:rsidP="00B24606">
      <w:pPr>
        <w:ind w:leftChars="67" w:left="141"/>
        <w:rPr>
          <w:rFonts w:ascii="ＭＳ ゴシック" w:eastAsia="ＭＳ ゴシック" w:hAnsi="ＭＳ ゴシック"/>
          <w:sz w:val="10"/>
          <w:szCs w:val="10"/>
        </w:rPr>
      </w:pPr>
    </w:p>
    <w:p w14:paraId="12F06E72" w14:textId="5F0B4292" w:rsidR="00DF7437" w:rsidRPr="00B24606" w:rsidRDefault="001B4FD8" w:rsidP="00B2460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 w:rsidRPr="00B24606">
        <w:rPr>
          <w:rFonts w:ascii="ＭＳ ゴシック" w:eastAsia="ＭＳ ゴシック" w:hAnsi="ＭＳ ゴシック" w:hint="eastAsia"/>
          <w:sz w:val="20"/>
          <w:szCs w:val="20"/>
        </w:rPr>
        <w:t>※特記事項や事務局への質問などがありましたらメール</w:t>
      </w:r>
      <w:r>
        <w:rPr>
          <w:rFonts w:ascii="ＭＳ ゴシック" w:eastAsia="ＭＳ ゴシック" w:hAnsi="ＭＳ ゴシック"/>
          <w:sz w:val="20"/>
          <w:szCs w:val="20"/>
        </w:rPr>
        <w:t>(</w:t>
      </w:r>
      <w:r w:rsidRPr="00B24606">
        <w:rPr>
          <w:rFonts w:ascii="ＭＳ ゴシック" w:eastAsia="ＭＳ ゴシック" w:hAnsi="ＭＳ ゴシック"/>
          <w:sz w:val="20"/>
          <w:szCs w:val="20"/>
        </w:rPr>
        <w:t>jimukyoku@rental-fp.com</w:t>
      </w:r>
      <w:r>
        <w:rPr>
          <w:rFonts w:ascii="ＭＳ ゴシック" w:eastAsia="ＭＳ ゴシック" w:hAnsi="ＭＳ ゴシック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696027" w:rsidRPr="00B24606">
        <w:rPr>
          <w:rFonts w:ascii="ＭＳ ゴシック" w:eastAsia="ＭＳ ゴシック" w:hAnsi="ＭＳ ゴシック" w:hint="eastAsia"/>
          <w:sz w:val="20"/>
          <w:szCs w:val="20"/>
        </w:rPr>
        <w:t>お送りください。</w:t>
      </w:r>
    </w:p>
    <w:sectPr w:rsidR="00DF7437" w:rsidRPr="00B24606" w:rsidSect="00CA708F">
      <w:pgSz w:w="11906" w:h="16838" w:code="9"/>
      <w:pgMar w:top="737" w:right="964" w:bottom="567" w:left="964" w:header="851" w:footer="284" w:gutter="0"/>
      <w:cols w:space="425"/>
      <w:docGrid w:type="line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AF5" w16cex:dateUtc="2022-02-08T02:17:00Z"/>
  <w16cex:commentExtensible w16cex:durableId="25ACDAF6" w16cex:dateUtc="2022-02-08T02:06:00Z"/>
  <w16cex:commentExtensible w16cex:durableId="25ACE7A3" w16cex:dateUtc="2022-02-08T03:59:00Z"/>
  <w16cex:commentExtensible w16cex:durableId="25ACDAF7" w16cex:dateUtc="2022-02-08T02:08:00Z"/>
  <w16cex:commentExtensible w16cex:durableId="25ACDAF8" w16cex:dateUtc="2022-02-08T02:11:00Z"/>
  <w16cex:commentExtensible w16cex:durableId="25ACDAF9" w16cex:dateUtc="2022-02-08T0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966FA" w16cid:durableId="25ACDAF5"/>
  <w16cid:commentId w16cid:paraId="34081EA7" w16cid:durableId="25ACDAF6"/>
  <w16cid:commentId w16cid:paraId="3A14364C" w16cid:durableId="25ACE7A3"/>
  <w16cid:commentId w16cid:paraId="477DE9E2" w16cid:durableId="25ACDAF7"/>
  <w16cid:commentId w16cid:paraId="5043C923" w16cid:durableId="25ACDAF8"/>
  <w16cid:commentId w16cid:paraId="0B090055" w16cid:durableId="25ACDA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2693"/>
    <w:multiLevelType w:val="hybridMultilevel"/>
    <w:tmpl w:val="2A323A6A"/>
    <w:lvl w:ilvl="0" w:tplc="D7D22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21"/>
    <w:rsid w:val="00057936"/>
    <w:rsid w:val="000B7C96"/>
    <w:rsid w:val="000F514C"/>
    <w:rsid w:val="001353E5"/>
    <w:rsid w:val="00182B26"/>
    <w:rsid w:val="001B4FD8"/>
    <w:rsid w:val="002E4719"/>
    <w:rsid w:val="002F61F2"/>
    <w:rsid w:val="00320A5A"/>
    <w:rsid w:val="0039580F"/>
    <w:rsid w:val="003B6FAA"/>
    <w:rsid w:val="003E6851"/>
    <w:rsid w:val="00464064"/>
    <w:rsid w:val="004D74F2"/>
    <w:rsid w:val="0054035C"/>
    <w:rsid w:val="00543A75"/>
    <w:rsid w:val="00551369"/>
    <w:rsid w:val="005A0BFA"/>
    <w:rsid w:val="00600F7D"/>
    <w:rsid w:val="00670F08"/>
    <w:rsid w:val="00696027"/>
    <w:rsid w:val="00712F7F"/>
    <w:rsid w:val="00725AE4"/>
    <w:rsid w:val="007B3821"/>
    <w:rsid w:val="007C0B9B"/>
    <w:rsid w:val="00811468"/>
    <w:rsid w:val="00814C71"/>
    <w:rsid w:val="0081600D"/>
    <w:rsid w:val="008568FB"/>
    <w:rsid w:val="00875C64"/>
    <w:rsid w:val="00893246"/>
    <w:rsid w:val="008B6BC5"/>
    <w:rsid w:val="00932C84"/>
    <w:rsid w:val="009F743B"/>
    <w:rsid w:val="00A1564F"/>
    <w:rsid w:val="00A36220"/>
    <w:rsid w:val="00A501F1"/>
    <w:rsid w:val="00AA6EF2"/>
    <w:rsid w:val="00AE508E"/>
    <w:rsid w:val="00B24606"/>
    <w:rsid w:val="00B308CC"/>
    <w:rsid w:val="00B3170F"/>
    <w:rsid w:val="00B64C79"/>
    <w:rsid w:val="00B72F82"/>
    <w:rsid w:val="00BA2925"/>
    <w:rsid w:val="00BD445A"/>
    <w:rsid w:val="00C00268"/>
    <w:rsid w:val="00C13CA5"/>
    <w:rsid w:val="00C1497A"/>
    <w:rsid w:val="00C53E24"/>
    <w:rsid w:val="00CA708F"/>
    <w:rsid w:val="00CB0375"/>
    <w:rsid w:val="00CF7331"/>
    <w:rsid w:val="00D208CC"/>
    <w:rsid w:val="00D67E09"/>
    <w:rsid w:val="00DA7026"/>
    <w:rsid w:val="00DB01B6"/>
    <w:rsid w:val="00DC4153"/>
    <w:rsid w:val="00DF7437"/>
    <w:rsid w:val="00E21B3D"/>
    <w:rsid w:val="00E90ECF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24211"/>
  <w15:chartTrackingRefBased/>
  <w15:docId w15:val="{69995727-5D63-E645-AE73-17A943A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E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ECF"/>
    <w:pPr>
      <w:keepNext/>
      <w:outlineLvl w:val="1"/>
    </w:pPr>
    <w:rPr>
      <w:rFonts w:ascii="ＭＳ ゴシック" w:eastAsia="ＭＳ ゴシック" w:hAnsiTheme="majorHAnsi" w:cs="Times New Roman (見出しのフォント - コンプ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B3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0ECF"/>
    <w:rPr>
      <w:rFonts w:ascii="ＭＳ ゴシック" w:eastAsia="ＭＳ ゴシック" w:hAnsiTheme="majorHAnsi" w:cs="Times New Roman (見出しのフォント - コンプ"/>
      <w:sz w:val="22"/>
    </w:rPr>
  </w:style>
  <w:style w:type="character" w:customStyle="1" w:styleId="10">
    <w:name w:val="見出し 1 (文字)"/>
    <w:basedOn w:val="a0"/>
    <w:link w:val="1"/>
    <w:uiPriority w:val="9"/>
    <w:rsid w:val="00E90ECF"/>
    <w:rPr>
      <w:rFonts w:asciiTheme="majorHAnsi" w:eastAsiaTheme="majorEastAsia" w:hAnsiTheme="majorHAnsi" w:cstheme="majorBidi"/>
      <w:sz w:val="24"/>
    </w:rPr>
  </w:style>
  <w:style w:type="character" w:styleId="a5">
    <w:name w:val="annotation reference"/>
    <w:basedOn w:val="a0"/>
    <w:uiPriority w:val="99"/>
    <w:semiHidden/>
    <w:unhideWhenUsed/>
    <w:rsid w:val="008B6B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6B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B6B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B6B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B6B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6B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9580F"/>
  </w:style>
  <w:style w:type="character" w:styleId="ad">
    <w:name w:val="Hyperlink"/>
    <w:basedOn w:val="a0"/>
    <w:uiPriority w:val="99"/>
    <w:unhideWhenUsed/>
    <w:rsid w:val="001B4F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FD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B4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深堀 聡子(fukahori-satoko)</dc:creator>
  <cp:keywords/>
  <dc:description/>
  <cp:lastModifiedBy>深堀 聡子(fukahori-satoko)</cp:lastModifiedBy>
  <cp:revision>28</cp:revision>
  <cp:lastPrinted>2022-02-10T08:19:00Z</cp:lastPrinted>
  <dcterms:created xsi:type="dcterms:W3CDTF">2022-02-05T04:16:00Z</dcterms:created>
  <dcterms:modified xsi:type="dcterms:W3CDTF">2022-02-10T08:20:00Z</dcterms:modified>
</cp:coreProperties>
</file>